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B3A" w:rsidRPr="000B4B8C" w:rsidRDefault="00045B3A" w:rsidP="009239F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0B4B8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045B3A" w:rsidRPr="000B4B8C" w:rsidRDefault="00045B3A" w:rsidP="009239F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4B8C">
        <w:rPr>
          <w:rFonts w:ascii="Times New Roman" w:hAnsi="Times New Roman"/>
          <w:sz w:val="24"/>
          <w:szCs w:val="24"/>
          <w:lang w:eastAsia="ru-RU"/>
        </w:rPr>
        <w:t xml:space="preserve"> к Административному регламенту</w: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B4B8C">
        <w:rPr>
          <w:rFonts w:ascii="Times New Roman" w:hAnsi="Times New Roman"/>
          <w:sz w:val="24"/>
          <w:szCs w:val="24"/>
          <w:lang w:eastAsia="ru-RU"/>
        </w:rPr>
        <w:t>Блок-схема</w: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3656330</wp:posOffset>
                </wp:positionH>
                <wp:positionV relativeFrom="paragraph">
                  <wp:posOffset>85090</wp:posOffset>
                </wp:positionV>
                <wp:extent cx="2512695" cy="617220"/>
                <wp:effectExtent l="0" t="0" r="1905" b="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69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Основания, предусмотренные пунктом 3 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left:0;text-align:left;margin-left:287.9pt;margin-top:6.7pt;width:197.85pt;height:48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Основания, предусмотренные пунктом 3  Административного регламента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450215</wp:posOffset>
                </wp:positionH>
                <wp:positionV relativeFrom="paragraph">
                  <wp:posOffset>85090</wp:posOffset>
                </wp:positionV>
                <wp:extent cx="2600960" cy="656590"/>
                <wp:effectExtent l="0" t="0" r="8890" b="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960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Составление ежегодного плана проведения проверок и утверждение его приказом руководителя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7" style="position:absolute;left:0;text-align:left;margin-left:35.45pt;margin-top:6.7pt;width:204.8pt;height:51.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Составление ежегодного плана проведения проверок и утверждение его приказом руководителя управления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40640</wp:posOffset>
                </wp:positionV>
                <wp:extent cx="1332865" cy="293370"/>
                <wp:effectExtent l="0" t="0" r="57785" b="4953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2865" cy="293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B86C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137.55pt;margin-top:3.2pt;width:104.95pt;height:23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3902710</wp:posOffset>
                </wp:positionH>
                <wp:positionV relativeFrom="paragraph">
                  <wp:posOffset>13335</wp:posOffset>
                </wp:positionV>
                <wp:extent cx="1169670" cy="351790"/>
                <wp:effectExtent l="38100" t="0" r="11430" b="4826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6967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801F6" id="Прямая со стрелкой 23" o:spid="_x0000_s1026" type="#_x0000_t32" style="position:absolute;margin-left:307.3pt;margin-top:1.05pt;width:92.1pt;height:27.7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">
                <v:stroke endarrow="block"/>
              </v:shape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14605</wp:posOffset>
                </wp:positionV>
                <wp:extent cx="2659380" cy="643890"/>
                <wp:effectExtent l="0" t="0" r="7620" b="381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9380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Распоряжение администрации   сельского поселения о назначении плановой/внеплановой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8" style="position:absolute;left:0;text-align:left;margin-left:183.1pt;margin-top:1.15pt;width:209.4pt;height:50.7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Распоряжение администрации   сельского поселения о назначении плановой/внеплановой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123190</wp:posOffset>
                </wp:positionV>
                <wp:extent cx="815340" cy="1209040"/>
                <wp:effectExtent l="38100" t="0" r="3810" b="2921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5340" cy="1209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90007" id="Прямая со стрелкой 21" o:spid="_x0000_s1026" type="#_x0000_t32" style="position:absolute;margin-left:208.8pt;margin-top:9.7pt;width:64.2pt;height:95.2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123190</wp:posOffset>
                </wp:positionV>
                <wp:extent cx="1517650" cy="354965"/>
                <wp:effectExtent l="0" t="0" r="6350" b="6413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354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52CCC" id="Прямая со стрелкой 20" o:spid="_x0000_s1026" type="#_x0000_t32" style="position:absolute;margin-left:273pt;margin-top:9.7pt;width:119.5pt;height: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">
                <v:stroke endarrow="block"/>
              </v:shape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3656330</wp:posOffset>
                </wp:positionH>
                <wp:positionV relativeFrom="paragraph">
                  <wp:posOffset>127635</wp:posOffset>
                </wp:positionV>
                <wp:extent cx="2482850" cy="563880"/>
                <wp:effectExtent l="0" t="0" r="0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0" cy="56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Согласование проведения внеплановой проверки с органами прокуратуры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left:0;text-align:left;margin-left:287.9pt;margin-top:10.05pt;width:195.5pt;height:44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Согласование проведения внеплановой проверки с органами прокуратуры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165735</wp:posOffset>
                </wp:positionV>
                <wp:extent cx="1304290" cy="290195"/>
                <wp:effectExtent l="38100" t="0" r="10160" b="5270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4290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08D5C" id="Прямая со стрелкой 18" o:spid="_x0000_s1026" type="#_x0000_t32" style="position:absolute;margin-left:268.8pt;margin-top:13.05pt;width:102.7pt;height:22.8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">
                <v:stroke endarrow="block"/>
              </v:shape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106045</wp:posOffset>
                </wp:positionV>
                <wp:extent cx="3329305" cy="389255"/>
                <wp:effectExtent l="0" t="0" r="4445" b="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930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Уведомление юридического лица о проведении плановой/внеплановой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0" style="position:absolute;left:0;text-align:left;margin-left:127.3pt;margin-top:8.35pt;width:262.15pt;height:30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Уведомление юридического лица о проведении плановой/внеплановой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144780</wp:posOffset>
                </wp:positionV>
                <wp:extent cx="635" cy="266700"/>
                <wp:effectExtent l="76200" t="0" r="56515" b="3810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4EF91" id="Прямая со стрелкой 16" o:spid="_x0000_s1026" type="#_x0000_t32" style="position:absolute;margin-left:268.65pt;margin-top:11.4pt;width: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1572260</wp:posOffset>
                </wp:positionH>
                <wp:positionV relativeFrom="paragraph">
                  <wp:posOffset>60960</wp:posOffset>
                </wp:positionV>
                <wp:extent cx="3412490" cy="406400"/>
                <wp:effectExtent l="0" t="0" r="0" b="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249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Проведение плановой/внеплановой (документарной, выездной)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1" style="position:absolute;left:0;text-align:left;margin-left:123.8pt;margin-top:4.8pt;width:268.7pt;height:3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Проведение плановой/внеплановой (документарной, выездной)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3412490</wp:posOffset>
                </wp:positionH>
                <wp:positionV relativeFrom="paragraph">
                  <wp:posOffset>116840</wp:posOffset>
                </wp:positionV>
                <wp:extent cx="635" cy="1228725"/>
                <wp:effectExtent l="76200" t="0" r="56515" b="285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28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DC75A" id="Прямая со стрелкой 14" o:spid="_x0000_s1026" type="#_x0000_t32" style="position:absolute;margin-left:268.7pt;margin-top:9.2pt;width:.05pt;height: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116840</wp:posOffset>
                </wp:positionV>
                <wp:extent cx="1332865" cy="167640"/>
                <wp:effectExtent l="0" t="0" r="57785" b="609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2865" cy="167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FA24A" id="Прямая со стрелкой 13" o:spid="_x0000_s1026" type="#_x0000_t32" style="position:absolute;margin-left:334.05pt;margin-top:9.2pt;width:104.95pt;height:1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116840</wp:posOffset>
                </wp:positionV>
                <wp:extent cx="1309370" cy="396875"/>
                <wp:effectExtent l="38100" t="0" r="5080" b="6032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9370" cy="396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4CB0C" id="Прямая со стрелкой 12" o:spid="_x0000_s1026" type="#_x0000_t32" style="position:absolute;margin-left:80pt;margin-top:9.2pt;width:103.1pt;height:31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109220</wp:posOffset>
                </wp:positionV>
                <wp:extent cx="1344930" cy="3240405"/>
                <wp:effectExtent l="0" t="0" r="762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4930" cy="3240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Принятие мер по недопущению причинения вреда или прекращению его причинения вплоть до временного запрета деятельности юридического лица,  индивидуального, отзыва продукции, представляющей опасность для жизни, здоровья граждан и для окружающей среды, из оборота.</w:t>
                            </w:r>
                          </w:p>
                          <w:p w:rsidR="00045B3A" w:rsidRPr="00F7190A" w:rsidRDefault="00045B3A" w:rsidP="009239FE">
                            <w:pPr>
                              <w:jc w:val="center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045B3A" w:rsidRPr="00F7190A" w:rsidRDefault="00045B3A" w:rsidP="009239FE">
                            <w:pP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F7190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, структурного подразделения, индивидуального предпринимателя в порядке, установленном </w:t>
                            </w:r>
                            <w:hyperlink r:id="rId5" w:history="1">
                              <w:r w:rsidRPr="00F7190A">
                                <w:rPr>
                                  <w:rFonts w:cs="Arial"/>
                                  <w:color w:val="0000FF"/>
                                  <w:sz w:val="20"/>
                                  <w:szCs w:val="20"/>
                                </w:rPr>
                                <w:t>Кодексом</w:t>
                              </w:r>
                            </w:hyperlink>
                            <w:r w:rsidRPr="00F7190A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Российской Федерации об административных правонарушениях, отзыва продукции, представляющей опасность для жизни, здоровья граждан и для окружающей среды, из оборота.</w:t>
                            </w:r>
                          </w:p>
                          <w:p w:rsidR="00045B3A" w:rsidRPr="00F7190A" w:rsidRDefault="00045B3A" w:rsidP="009239FE">
                            <w:pP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045B3A" w:rsidRPr="00F7190A" w:rsidRDefault="00045B3A" w:rsidP="009239FE">
                            <w:pPr>
                              <w:ind w:firstLine="709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</w:p>
                          <w:p w:rsidR="00045B3A" w:rsidRPr="00F7190A" w:rsidRDefault="00045B3A" w:rsidP="009239F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2" style="position:absolute;left:0;text-align:left;margin-left:379.85pt;margin-top:8.6pt;width:105.9pt;height:255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Принятие мер по недопущению причинения вреда или прекращению его причинения вплоть до временного запрета деятельности юридического лица,  индивидуального, отзыва продукции, представляющей опасность для жизни, здоровья граждан и для окружающей среды, из оборота.</w:t>
                      </w:r>
                    </w:p>
                    <w:p w:rsidR="00045B3A" w:rsidRPr="00F7190A" w:rsidRDefault="00045B3A" w:rsidP="009239FE">
                      <w:pPr>
                        <w:jc w:val="center"/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</w:pPr>
                    </w:p>
                    <w:p w:rsidR="00045B3A" w:rsidRPr="00F7190A" w:rsidRDefault="00045B3A" w:rsidP="009239FE">
                      <w:pP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</w:pPr>
                      <w:r w:rsidRPr="00F7190A">
                        <w:rPr>
                          <w:rFonts w:cs="Arial"/>
                          <w:sz w:val="20"/>
                          <w:szCs w:val="20"/>
                        </w:rPr>
                        <w:t xml:space="preserve">, структурного подразделения, индивидуального предпринимателя в порядке, установленном </w:t>
                      </w:r>
                      <w:hyperlink r:id="rId6" w:history="1">
                        <w:r w:rsidRPr="00F7190A">
                          <w:rPr>
                            <w:rFonts w:cs="Arial"/>
                            <w:color w:val="0000FF"/>
                            <w:sz w:val="20"/>
                            <w:szCs w:val="20"/>
                          </w:rPr>
                          <w:t>Кодексом</w:t>
                        </w:r>
                      </w:hyperlink>
                      <w:r w:rsidRPr="00F7190A">
                        <w:rPr>
                          <w:rFonts w:cs="Arial"/>
                          <w:sz w:val="20"/>
                          <w:szCs w:val="20"/>
                        </w:rPr>
                        <w:t xml:space="preserve"> Российской Федерации об административных правонарушениях, отзыва продукции, представляющей опасность для жизни, здоровья граждан и для окружающей среды, из оборота.</w:t>
                      </w:r>
                    </w:p>
                    <w:p w:rsidR="00045B3A" w:rsidRPr="00F7190A" w:rsidRDefault="00045B3A" w:rsidP="009239FE">
                      <w:pPr>
                        <w:rPr>
                          <w:rFonts w:cs="Arial"/>
                          <w:color w:val="000000"/>
                          <w:sz w:val="20"/>
                          <w:szCs w:val="20"/>
                        </w:rPr>
                      </w:pPr>
                    </w:p>
                    <w:p w:rsidR="00045B3A" w:rsidRPr="00F7190A" w:rsidRDefault="00045B3A" w:rsidP="009239FE">
                      <w:pPr>
                        <w:ind w:firstLine="709"/>
                        <w:rPr>
                          <w:rFonts w:cs="Arial"/>
                          <w:sz w:val="20"/>
                          <w:szCs w:val="20"/>
                        </w:rPr>
                      </w:pPr>
                    </w:p>
                    <w:p w:rsidR="00045B3A" w:rsidRPr="00F7190A" w:rsidRDefault="00045B3A" w:rsidP="009239F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163195</wp:posOffset>
                </wp:positionV>
                <wp:extent cx="2033905" cy="637540"/>
                <wp:effectExtent l="0" t="0" r="4445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3905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Составление Акта проверки за проведением муниципального земельного контроля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3" style="position:absolute;left:0;text-align:left;margin-left:8.5pt;margin-top:12.85pt;width:160.15pt;height:50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Составление Акта проверки за проведением муниципального земельного контроля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2298699</wp:posOffset>
                </wp:positionH>
                <wp:positionV relativeFrom="paragraph">
                  <wp:posOffset>160655</wp:posOffset>
                </wp:positionV>
                <wp:extent cx="0" cy="2221865"/>
                <wp:effectExtent l="0" t="0" r="0" b="698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21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040F9" id="Прямая со стрелкой 9" o:spid="_x0000_s1026" type="#_x0000_t32" style="position:absolute;margin-left:181pt;margin-top:12.65pt;width:0;height:174.95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160654</wp:posOffset>
                </wp:positionV>
                <wp:extent cx="156845" cy="0"/>
                <wp:effectExtent l="0" t="0" r="14605" b="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B34F7" id="Прямая со стрелкой 8" o:spid="_x0000_s1026" type="#_x0000_t32" style="position:absolute;margin-left:168.65pt;margin-top:12.65pt;width:12.3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"/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118745</wp:posOffset>
                </wp:positionV>
                <wp:extent cx="1731645" cy="866775"/>
                <wp:effectExtent l="0" t="0" r="1905" b="952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164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Составление предписания об устранении выявленных нарушений обязательных требований</w:t>
                            </w:r>
                          </w:p>
                          <w:p w:rsidR="00045B3A" w:rsidRPr="00EC51AF" w:rsidRDefault="00045B3A" w:rsidP="009239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4" style="position:absolute;left:0;text-align:left;margin-left:208.8pt;margin-top:9.35pt;width:136.35pt;height:6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Составление предписания об устранении выявленных нарушений обязательных требований</w:t>
                      </w:r>
                    </w:p>
                    <w:p w:rsidR="00045B3A" w:rsidRPr="00EC51AF" w:rsidRDefault="00045B3A" w:rsidP="009239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137795</wp:posOffset>
                </wp:positionV>
                <wp:extent cx="1860550" cy="815340"/>
                <wp:effectExtent l="0" t="0" r="6350" b="381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0550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Вручение/</w:t>
                            </w:r>
                          </w:p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направление юридическому лицу акта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5" style="position:absolute;left:0;text-align:left;margin-left:16.95pt;margin-top:10.85pt;width:146.5pt;height:64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Вручение/</w:t>
                      </w:r>
                    </w:p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направление юридическому лицу акта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045B3A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84455</wp:posOffset>
                </wp:positionV>
                <wp:extent cx="211455" cy="635"/>
                <wp:effectExtent l="38100" t="76200" r="0" b="755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14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FAEB1" id="Прямая со стрелкой 5" o:spid="_x0000_s1026" type="#_x0000_t32" style="position:absolute;margin-left:164.35pt;margin-top:6.65pt;width:16.65pt;height:.0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">
                <v:stroke endarrow="block"/>
              </v:shape>
            </w:pict>
          </mc:Fallback>
        </mc:AlternateContent>
      </w: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3413125</wp:posOffset>
                </wp:positionH>
                <wp:positionV relativeFrom="paragraph">
                  <wp:posOffset>109220</wp:posOffset>
                </wp:positionV>
                <wp:extent cx="635" cy="339725"/>
                <wp:effectExtent l="76200" t="0" r="56515" b="4127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9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01478" id="Прямая со стрелкой 4" o:spid="_x0000_s1026" type="#_x0000_t32" style="position:absolute;margin-left:268.75pt;margin-top:8.6pt;width:.05pt;height:2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045B3A" w:rsidRPr="000B4B8C" w:rsidRDefault="00E96E76" w:rsidP="009239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629919</wp:posOffset>
                </wp:positionV>
                <wp:extent cx="211455" cy="0"/>
                <wp:effectExtent l="38100" t="76200" r="0" b="762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1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0A9D6" id="Прямая со стрелкой 3" o:spid="_x0000_s1026" type="#_x0000_t32" style="position:absolute;margin-left:164.35pt;margin-top:49.6pt;width:16.65pt;height:0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460375</wp:posOffset>
                </wp:positionV>
                <wp:extent cx="1860550" cy="786130"/>
                <wp:effectExtent l="0" t="0" r="635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0550" cy="786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Направление копии акта в органы прокуратуры (в случае проведения внеплановой выездной проверки)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6" style="position:absolute;left:0;text-align:left;margin-left:17.85pt;margin-top:36.25pt;width:146.5pt;height:6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Направление копии акта в органы прокуратуры (в случае проведения внеплановой выездной проверки)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E96E76" w:rsidP="009239FE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2517140</wp:posOffset>
                </wp:positionH>
                <wp:positionV relativeFrom="paragraph">
                  <wp:posOffset>98425</wp:posOffset>
                </wp:positionV>
                <wp:extent cx="1866265" cy="1169035"/>
                <wp:effectExtent l="0" t="0" r="63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265" cy="1169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Вручение/</w:t>
                            </w:r>
                          </w:p>
                          <w:p w:rsidR="00045B3A" w:rsidRPr="0036079C" w:rsidRDefault="00045B3A" w:rsidP="009239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6079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направление юридическому лицу предписания об устранении выявленных нарушений обязательных требований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7" style="position:absolute;left:0;text-align:left;margin-left:198.2pt;margin-top:7.75pt;width:146.95pt;height:92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">
                <v:textbox>
                  <w:txbxContent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Вручение/</w:t>
                      </w:r>
                    </w:p>
                    <w:p w:rsidR="00045B3A" w:rsidRPr="0036079C" w:rsidRDefault="00045B3A" w:rsidP="009239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6079C">
                        <w:rPr>
                          <w:rFonts w:ascii="Arial" w:hAnsi="Arial" w:cs="Arial"/>
                          <w:sz w:val="20"/>
                          <w:szCs w:val="20"/>
                        </w:rPr>
                        <w:t>направление юридическому лицу предписания об устранении выявленных нарушений обязательных требований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045B3A" w:rsidRPr="000B4B8C" w:rsidRDefault="00045B3A">
      <w:pPr>
        <w:rPr>
          <w:rFonts w:ascii="Times New Roman" w:hAnsi="Times New Roman"/>
        </w:rPr>
      </w:pPr>
    </w:p>
    <w:sectPr w:rsidR="00045B3A" w:rsidRPr="000B4B8C" w:rsidSect="00661FD1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C67EA"/>
    <w:multiLevelType w:val="hybridMultilevel"/>
    <w:tmpl w:val="EA16145A"/>
    <w:lvl w:ilvl="0" w:tplc="E1425046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 w15:restartNumberingAfterBreak="0">
    <w:nsid w:val="25FD1C2F"/>
    <w:multiLevelType w:val="hybridMultilevel"/>
    <w:tmpl w:val="B900A714"/>
    <w:lvl w:ilvl="0" w:tplc="C71E51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0A35FA"/>
    <w:multiLevelType w:val="multilevel"/>
    <w:tmpl w:val="E904BC42"/>
    <w:lvl w:ilvl="0">
      <w:start w:val="1"/>
      <w:numFmt w:val="decimal"/>
      <w:lvlText w:val="%1."/>
      <w:lvlJc w:val="left"/>
      <w:pPr>
        <w:ind w:left="2149" w:hanging="144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984" w:hanging="12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42410C68"/>
    <w:multiLevelType w:val="hybridMultilevel"/>
    <w:tmpl w:val="CAF8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9FE"/>
    <w:rsid w:val="00024986"/>
    <w:rsid w:val="00045B3A"/>
    <w:rsid w:val="00046D15"/>
    <w:rsid w:val="000B4B8C"/>
    <w:rsid w:val="001927E8"/>
    <w:rsid w:val="0019760D"/>
    <w:rsid w:val="00237811"/>
    <w:rsid w:val="00237A32"/>
    <w:rsid w:val="002863FD"/>
    <w:rsid w:val="002B40B2"/>
    <w:rsid w:val="0036079C"/>
    <w:rsid w:val="003751CA"/>
    <w:rsid w:val="003857BE"/>
    <w:rsid w:val="003A36E0"/>
    <w:rsid w:val="003C14BD"/>
    <w:rsid w:val="003E6696"/>
    <w:rsid w:val="00475C51"/>
    <w:rsid w:val="004B46DC"/>
    <w:rsid w:val="0052373D"/>
    <w:rsid w:val="005B404F"/>
    <w:rsid w:val="005D77DD"/>
    <w:rsid w:val="005F0DAE"/>
    <w:rsid w:val="00661FD1"/>
    <w:rsid w:val="00762654"/>
    <w:rsid w:val="0086577E"/>
    <w:rsid w:val="009239FE"/>
    <w:rsid w:val="00981C5E"/>
    <w:rsid w:val="00A62C00"/>
    <w:rsid w:val="00A82B39"/>
    <w:rsid w:val="00AA5F4D"/>
    <w:rsid w:val="00B10924"/>
    <w:rsid w:val="00BB0074"/>
    <w:rsid w:val="00BE7B14"/>
    <w:rsid w:val="00C107C9"/>
    <w:rsid w:val="00D23327"/>
    <w:rsid w:val="00D35F33"/>
    <w:rsid w:val="00E26332"/>
    <w:rsid w:val="00E26D3A"/>
    <w:rsid w:val="00E83A8A"/>
    <w:rsid w:val="00E96E76"/>
    <w:rsid w:val="00EA6988"/>
    <w:rsid w:val="00EC51AF"/>
    <w:rsid w:val="00EF1F22"/>
    <w:rsid w:val="00F02CBD"/>
    <w:rsid w:val="00F7190A"/>
    <w:rsid w:val="00FD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  <o:rules v:ext="edit">
        <o:r id="V:Rule15" type="connector" idref="#Прямая со стрелкой 24"/>
        <o:r id="V:Rule16" type="connector" idref="#Прямая со стрелкой 21"/>
        <o:r id="V:Rule17" type="connector" idref="#Прямая со стрелкой 23"/>
        <o:r id="V:Rule18" type="connector" idref="#Прямая со стрелкой 14"/>
        <o:r id="V:Rule19" type="connector" idref="#Прямая со стрелкой 16"/>
        <o:r id="V:Rule20" type="connector" idref="#Прямая со стрелкой 20"/>
        <o:r id="V:Rule21" type="connector" idref="#Прямая со стрелкой 18"/>
        <o:r id="V:Rule22" type="connector" idref="#Прямая со стрелкой 9"/>
        <o:r id="V:Rule23" type="connector" idref="#Прямая со стрелкой 8"/>
        <o:r id="V:Rule24" type="connector" idref="#Прямая со стрелкой 4"/>
        <o:r id="V:Rule25" type="connector" idref="#Прямая со стрелкой 5"/>
        <o:r id="V:Rule26" type="connector" idref="#Прямая со стрелкой 13"/>
        <o:r id="V:Rule27" type="connector" idref="#Прямая со стрелкой 12"/>
        <o:r id="V:Rule28" type="connector" idref="#Прямая со стрелкой 3"/>
      </o:rules>
    </o:shapelayout>
  </w:shapeDefaults>
  <w:decimalSymbol w:val=","/>
  <w:listSeparator w:val=";"/>
  <w15:docId w15:val="{FC3DFE4B-C44B-4570-82D9-2EAED49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60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3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7665B03373B5D17467F9BF2FA77A58346BDCA44344842E4ACF64D8E12F5F1F46DD802B504VEA4L" TargetMode="External"/><Relationship Id="rId5" Type="http://schemas.openxmlformats.org/officeDocument/2006/relationships/hyperlink" Target="consultantplus://offline/ref=A7665B03373B5D17467F9BF2FA77A58346BDCA44344842E4ACF64D8E12F5F1F46DD802B504VEA4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Жанна</cp:lastModifiedBy>
  <cp:revision>2</cp:revision>
  <dcterms:created xsi:type="dcterms:W3CDTF">2019-01-08T23:38:00Z</dcterms:created>
  <dcterms:modified xsi:type="dcterms:W3CDTF">2019-01-08T23:38:00Z</dcterms:modified>
</cp:coreProperties>
</file>